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2640" w14:textId="7AE52D3D" w:rsidR="001B0158" w:rsidRPr="001B0158" w:rsidRDefault="001B0158" w:rsidP="001B015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31A04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>1</w:t>
      </w:r>
      <w:r w:rsidRPr="00631A04">
        <w:rPr>
          <w:rFonts w:ascii="標楷體" w:eastAsia="標楷體" w:hAnsi="標楷體" w:cs="微軟正黑體"/>
          <w:color w:val="000000"/>
          <w:kern w:val="0"/>
          <w:sz w:val="36"/>
          <w:szCs w:val="36"/>
        </w:rPr>
        <w:t>10</w:t>
      </w:r>
      <w:r w:rsidRPr="00631A04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>全國中等學運動會-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>自主健康管理表</w:t>
      </w:r>
      <w:r w:rsidRPr="00631A04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36"/>
          <w:szCs w:val="36"/>
        </w:rPr>
        <w:t xml:space="preserve">              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發燒</w:t>
      </w:r>
      <w:r w:rsidRPr="001B0158">
        <w:rPr>
          <w:rFonts w:ascii="標楷體" w:eastAsia="標楷體" w:hAnsi="標楷體" w:cs="標楷體"/>
          <w:color w:val="000000"/>
          <w:kern w:val="0"/>
          <w:sz w:val="23"/>
          <w:szCs w:val="23"/>
        </w:rPr>
        <w:t>: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耳溫</w:t>
      </w:r>
      <w:r w:rsidRPr="001B015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≥</w:t>
      </w:r>
      <w:r w:rsidRPr="001B0158">
        <w:rPr>
          <w:rFonts w:ascii="標楷體" w:eastAsia="標楷體" w:hAnsi="標楷體" w:cs="標楷體"/>
          <w:color w:val="000000"/>
          <w:kern w:val="0"/>
          <w:sz w:val="23"/>
          <w:szCs w:val="23"/>
        </w:rPr>
        <w:t>38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℃，額溫</w:t>
      </w:r>
      <w:r w:rsidRPr="001B015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≥</w:t>
      </w:r>
      <w:r w:rsidRPr="001B0158">
        <w:rPr>
          <w:rFonts w:ascii="標楷體" w:eastAsia="標楷體" w:hAnsi="標楷體" w:cs="標楷體"/>
          <w:color w:val="000000"/>
          <w:kern w:val="0"/>
          <w:sz w:val="23"/>
          <w:szCs w:val="23"/>
        </w:rPr>
        <w:t>37.5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℃</w:t>
      </w:r>
    </w:p>
    <w:p w14:paraId="1C819282" w14:textId="73BA859D" w:rsidR="001B0158" w:rsidRPr="001B0158" w:rsidRDefault="001B0158" w:rsidP="001B0158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  <w:sz w:val="23"/>
          <w:szCs w:val="23"/>
        </w:rPr>
      </w:pP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項目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: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縣市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:   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校名</w:t>
      </w:r>
      <w:r w:rsidR="00736219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：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領隊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: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教練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:                </w:t>
      </w:r>
    </w:p>
    <w:p w14:paraId="38489F80" w14:textId="06F69CC5" w:rsidR="001B0158" w:rsidRPr="001B0158" w:rsidRDefault="001B0158" w:rsidP="001B0158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  <w:sz w:val="36"/>
          <w:szCs w:val="36"/>
        </w:rPr>
      </w:pP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連絡電話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:                        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住宿</w:t>
      </w:r>
      <w:r w:rsidR="00736219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場所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:</w:t>
      </w:r>
      <w:r w:rsidRPr="00631A04">
        <w:rPr>
          <w:rFonts w:ascii="標楷體" w:eastAsia="標楷體" w:hAnsi="標楷體" w:cs="微軟正黑體"/>
          <w:color w:val="000000"/>
          <w:kern w:val="0"/>
          <w:sz w:val="36"/>
          <w:szCs w:val="36"/>
        </w:rPr>
        <w:t xml:space="preserve"> </w:t>
      </w:r>
    </w:p>
    <w:tbl>
      <w:tblPr>
        <w:tblW w:w="138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085"/>
        <w:gridCol w:w="2086"/>
        <w:gridCol w:w="3345"/>
        <w:gridCol w:w="4252"/>
      </w:tblGrid>
      <w:tr w:rsidR="00736219" w:rsidRPr="001B0158" w14:paraId="33A4056E" w14:textId="77777777" w:rsidTr="009832F3">
        <w:trPr>
          <w:trHeight w:val="454"/>
        </w:trPr>
        <w:tc>
          <w:tcPr>
            <w:tcW w:w="2085" w:type="dxa"/>
          </w:tcPr>
          <w:p w14:paraId="551BB622" w14:textId="3CEF0DCF" w:rsidR="00736219" w:rsidRPr="001B0158" w:rsidRDefault="00736219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2085" w:type="dxa"/>
          </w:tcPr>
          <w:p w14:paraId="23271EE1" w14:textId="77777777" w:rsidR="00736219" w:rsidRPr="001B0158" w:rsidRDefault="00736219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2086" w:type="dxa"/>
          </w:tcPr>
          <w:p w14:paraId="2ED86020" w14:textId="77777777" w:rsidR="00736219" w:rsidRPr="001B0158" w:rsidRDefault="00736219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3345" w:type="dxa"/>
          </w:tcPr>
          <w:p w14:paraId="5936F95A" w14:textId="77777777" w:rsidR="00736219" w:rsidRDefault="00736219" w:rsidP="001B015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體溫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：</w:t>
            </w:r>
          </w:p>
          <w:p w14:paraId="622CD4EB" w14:textId="06BDE074" w:rsidR="00736219" w:rsidRDefault="00736219" w:rsidP="001B015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事先已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量測請填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溫度</w:t>
            </w:r>
          </w:p>
          <w:p w14:paraId="35673C4D" w14:textId="4EEA2A20" w:rsidR="00736219" w:rsidRPr="001B0158" w:rsidRDefault="00736219" w:rsidP="0073621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現場量測</w:t>
            </w:r>
            <w:r w:rsidR="009832F3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正常</w:t>
            </w: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打</w:t>
            </w: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勾</w:t>
            </w:r>
          </w:p>
        </w:tc>
        <w:tc>
          <w:tcPr>
            <w:tcW w:w="4252" w:type="dxa"/>
          </w:tcPr>
          <w:p w14:paraId="54812206" w14:textId="076A87C8" w:rsidR="00736219" w:rsidRPr="001B0158" w:rsidRDefault="00736219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學校住址</w:t>
            </w:r>
          </w:p>
        </w:tc>
      </w:tr>
      <w:tr w:rsidR="009832F3" w:rsidRPr="00631A04" w14:paraId="2C384BAD" w14:textId="77777777" w:rsidTr="009832F3">
        <w:trPr>
          <w:trHeight w:val="454"/>
        </w:trPr>
        <w:tc>
          <w:tcPr>
            <w:tcW w:w="2085" w:type="dxa"/>
          </w:tcPr>
          <w:p w14:paraId="374859F3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2085" w:type="dxa"/>
          </w:tcPr>
          <w:p w14:paraId="6DAF7E70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0092939D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1235AA81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 w:val="restart"/>
          </w:tcPr>
          <w:p w14:paraId="2FDAE0BF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71A6D6FC" w14:textId="77777777" w:rsidTr="009832F3">
        <w:trPr>
          <w:trHeight w:val="454"/>
        </w:trPr>
        <w:tc>
          <w:tcPr>
            <w:tcW w:w="2085" w:type="dxa"/>
          </w:tcPr>
          <w:p w14:paraId="61643AF1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2085" w:type="dxa"/>
          </w:tcPr>
          <w:p w14:paraId="5D3623EA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010CA539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5D2B2DAF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5C847255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12B52668" w14:textId="77777777" w:rsidTr="009832F3">
        <w:trPr>
          <w:trHeight w:val="454"/>
        </w:trPr>
        <w:tc>
          <w:tcPr>
            <w:tcW w:w="2085" w:type="dxa"/>
          </w:tcPr>
          <w:p w14:paraId="2D8DA50F" w14:textId="45DA8A41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14:paraId="2E020C8A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1FA7C6AD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027DABB3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2A30A521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31E991AC" w14:textId="77777777" w:rsidTr="009832F3">
        <w:trPr>
          <w:trHeight w:val="454"/>
        </w:trPr>
        <w:tc>
          <w:tcPr>
            <w:tcW w:w="2085" w:type="dxa"/>
          </w:tcPr>
          <w:p w14:paraId="5B0878BA" w14:textId="6BF6B002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14:paraId="6F0C681C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A02F3A1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6E495242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0DE5A7F7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5898E7B7" w14:textId="77777777" w:rsidTr="009832F3">
        <w:trPr>
          <w:trHeight w:val="454"/>
        </w:trPr>
        <w:tc>
          <w:tcPr>
            <w:tcW w:w="2085" w:type="dxa"/>
          </w:tcPr>
          <w:p w14:paraId="70ABEF55" w14:textId="71CB391B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14:paraId="0F098705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7B8D7719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7D1EE154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24B75F69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4803B04F" w14:textId="77777777" w:rsidTr="009832F3">
        <w:trPr>
          <w:trHeight w:val="454"/>
        </w:trPr>
        <w:tc>
          <w:tcPr>
            <w:tcW w:w="2085" w:type="dxa"/>
          </w:tcPr>
          <w:p w14:paraId="6EC9A83D" w14:textId="1C5AAEBB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14:paraId="494825FE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6FE66899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7547A1ED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581BF41D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7885D7E1" w14:textId="77777777" w:rsidTr="009832F3">
        <w:trPr>
          <w:trHeight w:val="454"/>
        </w:trPr>
        <w:tc>
          <w:tcPr>
            <w:tcW w:w="2085" w:type="dxa"/>
          </w:tcPr>
          <w:p w14:paraId="73F45BCB" w14:textId="5DEE0164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085" w:type="dxa"/>
          </w:tcPr>
          <w:p w14:paraId="007275C8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21D3706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75D4B1F3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7BBBBB99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323670CE" w14:textId="77777777" w:rsidTr="009832F3">
        <w:trPr>
          <w:trHeight w:val="454"/>
        </w:trPr>
        <w:tc>
          <w:tcPr>
            <w:tcW w:w="2085" w:type="dxa"/>
          </w:tcPr>
          <w:p w14:paraId="1EAEC60C" w14:textId="0EB841C8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085" w:type="dxa"/>
          </w:tcPr>
          <w:p w14:paraId="31F06D16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6F95BDB4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5E9BA4FD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14156ED5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0B1B4CDA" w14:textId="77777777" w:rsidTr="009832F3">
        <w:trPr>
          <w:trHeight w:val="454"/>
        </w:trPr>
        <w:tc>
          <w:tcPr>
            <w:tcW w:w="2085" w:type="dxa"/>
          </w:tcPr>
          <w:p w14:paraId="75771DA1" w14:textId="4DC05113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14:paraId="75B8A3FE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477846E0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6C43E619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03DF4E6A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3656C025" w14:textId="77777777" w:rsidTr="009832F3">
        <w:trPr>
          <w:trHeight w:val="454"/>
        </w:trPr>
        <w:tc>
          <w:tcPr>
            <w:tcW w:w="2085" w:type="dxa"/>
          </w:tcPr>
          <w:p w14:paraId="3ECFEF9E" w14:textId="3B51EAFB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1</w:t>
            </w:r>
            <w:r w:rsidRPr="00631A04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4A2865DA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0AD833CA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23478CD3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0AF23639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07A4A8A8" w14:textId="77777777" w:rsidTr="009832F3">
        <w:trPr>
          <w:trHeight w:val="454"/>
        </w:trPr>
        <w:tc>
          <w:tcPr>
            <w:tcW w:w="2085" w:type="dxa"/>
          </w:tcPr>
          <w:p w14:paraId="5399168E" w14:textId="1B95DE92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1</w:t>
            </w:r>
            <w:r w:rsidRPr="00631A04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14:paraId="33031ED4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19C26B4F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529B6354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2E3E7F1C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9832F3" w:rsidRPr="00631A04" w14:paraId="7E3605F5" w14:textId="77777777" w:rsidTr="009832F3">
        <w:trPr>
          <w:trHeight w:val="454"/>
        </w:trPr>
        <w:tc>
          <w:tcPr>
            <w:tcW w:w="2085" w:type="dxa"/>
          </w:tcPr>
          <w:p w14:paraId="4D023980" w14:textId="108080FD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1</w:t>
            </w:r>
            <w:r w:rsidRPr="00631A04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14:paraId="6964C534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6" w:type="dxa"/>
          </w:tcPr>
          <w:p w14:paraId="59EE56B2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5" w:type="dxa"/>
          </w:tcPr>
          <w:p w14:paraId="2780DFB4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1612CB98" w14:textId="77777777" w:rsidR="009832F3" w:rsidRPr="00631A04" w:rsidRDefault="009832F3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3F9CCE6" w14:textId="77777777" w:rsidR="001B0158" w:rsidRPr="00631A04" w:rsidRDefault="001B0158" w:rsidP="001B0158">
      <w:pPr>
        <w:pStyle w:val="Default"/>
        <w:snapToGrid w:val="0"/>
        <w:rPr>
          <w:rFonts w:ascii="標楷體" w:eastAsia="標楷體" w:hAnsi="標楷體"/>
        </w:rPr>
      </w:pPr>
      <w:r w:rsidRPr="00631A04">
        <w:rPr>
          <w:rFonts w:ascii="標楷體" w:eastAsia="標楷體" w:hAnsi="標楷體"/>
        </w:rPr>
        <w:t xml:space="preserve"> </w:t>
      </w:r>
      <w:proofErr w:type="gramStart"/>
      <w:r w:rsidRPr="00631A04">
        <w:rPr>
          <w:rFonts w:ascii="標楷體" w:eastAsia="標楷體" w:hAnsi="標楷體" w:hint="eastAsia"/>
        </w:rPr>
        <w:t>備住</w:t>
      </w:r>
      <w:proofErr w:type="gramEnd"/>
      <w:r w:rsidRPr="00631A04">
        <w:rPr>
          <w:rFonts w:ascii="標楷體" w:eastAsia="標楷體" w:hAnsi="標楷體"/>
        </w:rPr>
        <w:t xml:space="preserve">: </w:t>
      </w:r>
    </w:p>
    <w:p w14:paraId="51368EA9" w14:textId="77777777" w:rsidR="001B0158" w:rsidRPr="00631A04" w:rsidRDefault="001B0158" w:rsidP="001B0158">
      <w:pPr>
        <w:pStyle w:val="Default"/>
        <w:snapToGrid w:val="0"/>
        <w:spacing w:after="123"/>
        <w:rPr>
          <w:rFonts w:ascii="標楷體" w:eastAsia="標楷體" w:hAnsi="標楷體"/>
        </w:rPr>
      </w:pPr>
      <w:r w:rsidRPr="00631A04">
        <w:rPr>
          <w:rFonts w:ascii="標楷體" w:eastAsia="標楷體" w:hAnsi="標楷體" w:hint="eastAsia"/>
        </w:rPr>
        <w:t>一、</w:t>
      </w:r>
      <w:r w:rsidRPr="00631A04">
        <w:rPr>
          <w:rFonts w:ascii="標楷體" w:eastAsia="標楷體" w:hAnsi="標楷體"/>
        </w:rPr>
        <w:t xml:space="preserve"> </w:t>
      </w:r>
      <w:proofErr w:type="gramStart"/>
      <w:r w:rsidRPr="00631A04">
        <w:rPr>
          <w:rFonts w:ascii="標楷體" w:eastAsia="標楷體" w:hAnsi="標楷體" w:hint="eastAsia"/>
        </w:rPr>
        <w:t>本表請每日</w:t>
      </w:r>
      <w:proofErr w:type="gramEnd"/>
      <w:r w:rsidRPr="00631A04">
        <w:rPr>
          <w:rFonts w:ascii="標楷體" w:eastAsia="標楷體" w:hAnsi="標楷體" w:hint="eastAsia"/>
        </w:rPr>
        <w:t>賽前繳交至服務台備查，表格如不敷使用，請自行列印。</w:t>
      </w:r>
    </w:p>
    <w:p w14:paraId="350BD405" w14:textId="77777777" w:rsidR="001B0158" w:rsidRPr="00631A04" w:rsidRDefault="001B0158" w:rsidP="001B0158">
      <w:pPr>
        <w:pStyle w:val="Default"/>
        <w:snapToGrid w:val="0"/>
        <w:rPr>
          <w:rFonts w:ascii="標楷體" w:eastAsia="標楷體" w:hAnsi="標楷體"/>
        </w:rPr>
      </w:pPr>
      <w:r w:rsidRPr="00631A04">
        <w:rPr>
          <w:rFonts w:ascii="標楷體" w:eastAsia="標楷體" w:hAnsi="標楷體" w:cs="新細明體" w:hint="eastAsia"/>
        </w:rPr>
        <w:t>二、</w:t>
      </w:r>
      <w:r w:rsidRPr="00631A04">
        <w:rPr>
          <w:rFonts w:ascii="標楷體" w:eastAsia="標楷體" w:hAnsi="標楷體" w:cs="新細明體"/>
        </w:rPr>
        <w:t xml:space="preserve"> </w:t>
      </w:r>
      <w:r w:rsidRPr="00631A04">
        <w:rPr>
          <w:rFonts w:ascii="標楷體" w:eastAsia="標楷體" w:hAnsi="標楷體" w:hint="eastAsia"/>
        </w:rPr>
        <w:t>依照中央流行</w:t>
      </w:r>
      <w:proofErr w:type="gramStart"/>
      <w:r w:rsidRPr="00631A04">
        <w:rPr>
          <w:rFonts w:ascii="標楷體" w:eastAsia="標楷體" w:hAnsi="標楷體" w:hint="eastAsia"/>
        </w:rPr>
        <w:t>疫</w:t>
      </w:r>
      <w:proofErr w:type="gramEnd"/>
      <w:r w:rsidRPr="00631A04">
        <w:rPr>
          <w:rFonts w:ascii="標楷體" w:eastAsia="標楷體" w:hAnsi="標楷體" w:hint="eastAsia"/>
        </w:rPr>
        <w:t>情指揮中心規定，所有符合居家檢疫、居家隔離以及自主健康管理者，賽事期間一律不得進入比賽場館。入場人員建議戴口罩。</w:t>
      </w:r>
    </w:p>
    <w:p w14:paraId="6CF21670" w14:textId="77777777" w:rsidR="0002145A" w:rsidRPr="00631A04" w:rsidRDefault="0002145A">
      <w:pPr>
        <w:rPr>
          <w:rFonts w:ascii="標楷體" w:eastAsia="標楷體" w:hAnsi="標楷體"/>
        </w:rPr>
      </w:pPr>
    </w:p>
    <w:sectPr w:rsidR="0002145A" w:rsidRPr="00631A04" w:rsidSect="001B0158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4D965" w14:textId="77777777" w:rsidR="001728EA" w:rsidRDefault="001728EA" w:rsidP="00736219">
      <w:r>
        <w:separator/>
      </w:r>
    </w:p>
  </w:endnote>
  <w:endnote w:type="continuationSeparator" w:id="0">
    <w:p w14:paraId="66344475" w14:textId="77777777" w:rsidR="001728EA" w:rsidRDefault="001728EA" w:rsidP="0073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BECA0" w14:textId="77777777" w:rsidR="001728EA" w:rsidRDefault="001728EA" w:rsidP="00736219">
      <w:r>
        <w:separator/>
      </w:r>
    </w:p>
  </w:footnote>
  <w:footnote w:type="continuationSeparator" w:id="0">
    <w:p w14:paraId="71933A6F" w14:textId="77777777" w:rsidR="001728EA" w:rsidRDefault="001728EA" w:rsidP="0073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8"/>
    <w:rsid w:val="0002145A"/>
    <w:rsid w:val="001728EA"/>
    <w:rsid w:val="001B0158"/>
    <w:rsid w:val="00631A04"/>
    <w:rsid w:val="00736219"/>
    <w:rsid w:val="009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9FDC"/>
  <w15:chartTrackingRefBased/>
  <w15:docId w15:val="{FA52F15C-9C24-43D6-9AEA-023A8C2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15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36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2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2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EE49-8119-482D-A018-C14D6664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2021-03-24T01:31:00Z</dcterms:created>
  <dcterms:modified xsi:type="dcterms:W3CDTF">2021-03-24T01:38:00Z</dcterms:modified>
</cp:coreProperties>
</file>