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EA" w:rsidRPr="00125A6B" w:rsidRDefault="00DA57FF" w:rsidP="007B6EEA">
      <w:pPr>
        <w:spacing w:line="660" w:lineRule="exact"/>
        <w:jc w:val="center"/>
        <w:rPr>
          <w:rFonts w:ascii="BiauKai" w:eastAsia="BiauKai" w:hAnsi="BiauKai"/>
          <w:sz w:val="40"/>
          <w:szCs w:val="40"/>
        </w:rPr>
      </w:pPr>
      <w:r w:rsidRPr="00125A6B">
        <w:rPr>
          <w:rFonts w:ascii="BiauKai" w:eastAsia="BiauKai" w:hAnsi="BiauKai" w:hint="eastAsia"/>
          <w:sz w:val="40"/>
          <w:szCs w:val="40"/>
        </w:rPr>
        <w:t>110</w:t>
      </w:r>
      <w:r w:rsidR="007B6EEA" w:rsidRPr="00125A6B">
        <w:rPr>
          <w:rFonts w:ascii="BiauKai" w:eastAsia="BiauKai" w:hAnsi="BiauKai" w:hint="eastAsia"/>
          <w:sz w:val="40"/>
          <w:szCs w:val="40"/>
        </w:rPr>
        <w:t>年全國中等學校運動會競技體操賽前練習表</w:t>
      </w:r>
    </w:p>
    <w:p w:rsidR="007B6EEA" w:rsidRDefault="007B6EEA" w:rsidP="007B6EEA">
      <w:pPr>
        <w:spacing w:line="660" w:lineRule="exact"/>
        <w:jc w:val="center"/>
        <w:rPr>
          <w:rFonts w:ascii="BiauKai" w:eastAsia="BiauKai" w:hAnsi="BiauKai"/>
          <w:sz w:val="40"/>
          <w:szCs w:val="40"/>
        </w:rPr>
      </w:pPr>
      <w:r w:rsidRPr="00125A6B">
        <w:rPr>
          <w:rFonts w:ascii="BiauKai" w:eastAsia="BiauKai" w:hAnsi="BiauKai" w:hint="eastAsia"/>
          <w:sz w:val="40"/>
          <w:szCs w:val="40"/>
        </w:rPr>
        <w:t>國中女子組練習表</w:t>
      </w:r>
    </w:p>
    <w:p w:rsidR="006F14AE" w:rsidRPr="006F14AE" w:rsidRDefault="006F14AE" w:rsidP="006F14AE">
      <w:pPr>
        <w:spacing w:afterLines="50" w:after="180"/>
        <w:ind w:leftChars="-145" w:left="-85" w:hangingChars="73" w:hanging="263"/>
        <w:rPr>
          <w:rFonts w:ascii="BiauKai" w:eastAsia="BiauKai" w:hAnsi="BiauKai" w:cs="Baghdad"/>
          <w:sz w:val="36"/>
          <w:szCs w:val="36"/>
        </w:rPr>
      </w:pPr>
      <w:r>
        <w:rPr>
          <w:rFonts w:ascii="BiauKai" w:eastAsia="BiauKai" w:hAnsi="BiauKai" w:cs="Baghdad" w:hint="eastAsia"/>
          <w:sz w:val="36"/>
          <w:szCs w:val="36"/>
        </w:rPr>
        <w:t>（</w:t>
      </w:r>
      <w:r>
        <w:rPr>
          <w:rFonts w:ascii="BiauKai" w:eastAsia="BiauKai" w:hAnsi="BiauKai" w:cs="Baghdad"/>
          <w:sz w:val="36"/>
          <w:szCs w:val="36"/>
        </w:rPr>
        <w:t>110</w:t>
      </w:r>
      <w:r>
        <w:rPr>
          <w:rFonts w:ascii="BiauKai" w:eastAsia="BiauKai" w:hAnsi="BiauKai" w:cs="Baghdad" w:hint="eastAsia"/>
          <w:sz w:val="36"/>
          <w:szCs w:val="36"/>
        </w:rPr>
        <w:t>年</w:t>
      </w:r>
      <w:r>
        <w:rPr>
          <w:rFonts w:ascii="BiauKai" w:eastAsia="BiauKai" w:hAnsi="BiauKai" w:cs="Baghdad"/>
          <w:sz w:val="36"/>
          <w:szCs w:val="36"/>
        </w:rPr>
        <w:t>4</w:t>
      </w:r>
      <w:r>
        <w:rPr>
          <w:rFonts w:ascii="BiauKai" w:eastAsia="BiauKai" w:hAnsi="BiauKai" w:cs="Baghdad" w:hint="eastAsia"/>
          <w:sz w:val="36"/>
          <w:szCs w:val="36"/>
        </w:rPr>
        <w:t>月</w:t>
      </w:r>
      <w:r>
        <w:rPr>
          <w:rFonts w:ascii="BiauKai" w:eastAsia="BiauKai" w:hAnsi="BiauKai" w:cs="Baghdad"/>
          <w:sz w:val="36"/>
          <w:szCs w:val="36"/>
        </w:rPr>
        <w:t>16</w:t>
      </w:r>
      <w:r>
        <w:rPr>
          <w:rFonts w:ascii="BiauKai" w:eastAsia="BiauKai" w:hAnsi="BiauKai" w:cs="Baghdad" w:hint="eastAsia"/>
          <w:sz w:val="36"/>
          <w:szCs w:val="36"/>
        </w:rPr>
        <w:t>日）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7"/>
        <w:gridCol w:w="2174"/>
        <w:gridCol w:w="2175"/>
        <w:gridCol w:w="2175"/>
        <w:gridCol w:w="2175"/>
      </w:tblGrid>
      <w:tr w:rsidR="007B6EEA" w:rsidRPr="00125A6B" w:rsidTr="00AB513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B6EEA" w:rsidRPr="00125A6B" w:rsidRDefault="007B6E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 xml:space="preserve">  項目</w:t>
            </w:r>
          </w:p>
          <w:p w:rsidR="007B6EEA" w:rsidRPr="00125A6B" w:rsidRDefault="007B6E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  <w:p w:rsidR="007B6EEA" w:rsidRPr="00125A6B" w:rsidRDefault="007B6EEA">
            <w:pPr>
              <w:spacing w:line="400" w:lineRule="exact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時間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4" w:rsidRPr="00125A6B" w:rsidRDefault="00AB5134" w:rsidP="00AB5134">
            <w:pPr>
              <w:pStyle w:val="Default"/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跳</w:t>
            </w:r>
          </w:p>
          <w:p w:rsidR="007B6EEA" w:rsidRPr="00125A6B" w:rsidRDefault="00AB5134" w:rsidP="00AB5134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馬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4" w:rsidRPr="00125A6B" w:rsidRDefault="00AB5134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</w:t>
            </w:r>
          </w:p>
          <w:p w:rsidR="00AB5134" w:rsidRPr="00125A6B" w:rsidRDefault="00AB5134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低</w:t>
            </w:r>
          </w:p>
          <w:p w:rsidR="007B6EEA" w:rsidRPr="00125A6B" w:rsidRDefault="00AB5134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槓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EA" w:rsidRPr="00125A6B" w:rsidRDefault="00AB5134">
            <w:pPr>
              <w:spacing w:line="400" w:lineRule="exact"/>
              <w:jc w:val="center"/>
              <w:rPr>
                <w:rFonts w:ascii="BiauKai" w:eastAsia="BiauKai" w:hAnsi="BiauKai" w:cs="標楷體"/>
                <w:color w:val="000000"/>
                <w:kern w:val="0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平</w:t>
            </w:r>
          </w:p>
          <w:p w:rsidR="00AB5134" w:rsidRPr="00125A6B" w:rsidRDefault="00AB5134">
            <w:pPr>
              <w:spacing w:line="400" w:lineRule="exact"/>
              <w:jc w:val="center"/>
              <w:rPr>
                <w:rFonts w:ascii="BiauKai" w:eastAsia="BiauKai" w:hAnsi="BiauKai" w:cs="標楷體"/>
                <w:color w:val="000000"/>
                <w:kern w:val="0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衡</w:t>
            </w:r>
          </w:p>
          <w:p w:rsidR="00AB5134" w:rsidRPr="00125A6B" w:rsidRDefault="00AB5134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木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4" w:rsidRPr="00125A6B" w:rsidRDefault="00AB5134">
            <w:pPr>
              <w:spacing w:line="400" w:lineRule="exact"/>
              <w:jc w:val="center"/>
              <w:rPr>
                <w:rFonts w:ascii="BiauKai" w:eastAsia="BiauKai" w:hAnsi="BiauKai" w:cs="標楷體"/>
                <w:color w:val="000000"/>
                <w:kern w:val="0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地</w:t>
            </w:r>
          </w:p>
          <w:p w:rsidR="007B6EEA" w:rsidRPr="00125A6B" w:rsidRDefault="00AB5134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7B6EEA" w:rsidRPr="00125A6B" w:rsidTr="00BE1CAE">
        <w:trPr>
          <w:trHeight w:val="254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EA" w:rsidRPr="00125A6B" w:rsidRDefault="00A00DBD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8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:00-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8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高雄市三民3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高雄市光華6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高雄市前鎮1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臺北市南港3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屏東縣至正5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臺北市日僑1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臺北市螢橋2</w:t>
            </w:r>
          </w:p>
          <w:p w:rsidR="00AB5134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金門縣金湖1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Pr="00125A6B" w:rsidRDefault="00D27A66" w:rsidP="00D27A66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</w:t>
            </w:r>
            <w:r w:rsidR="00DA57FF" w:rsidRPr="00125A6B">
              <w:rPr>
                <w:rFonts w:ascii="BiauKai" w:eastAsia="BiauKai" w:hAnsi="BiauKai" w:hint="eastAsia"/>
                <w:sz w:val="28"/>
                <w:szCs w:val="28"/>
              </w:rPr>
              <w:t>5</w:t>
            </w:r>
          </w:p>
          <w:p w:rsidR="00D27A66" w:rsidRPr="00125A6B" w:rsidRDefault="00D27A66" w:rsidP="00D27A66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臺中市安和</w:t>
            </w:r>
            <w:r w:rsidR="00DA57FF" w:rsidRPr="00125A6B">
              <w:rPr>
                <w:rFonts w:ascii="BiauKai" w:eastAsia="BiauKai" w:hAnsi="BiauKai" w:hint="eastAsia"/>
                <w:sz w:val="28"/>
                <w:szCs w:val="28"/>
              </w:rPr>
              <w:t>3</w:t>
            </w:r>
          </w:p>
          <w:p w:rsidR="00DA57FF" w:rsidRPr="00125A6B" w:rsidRDefault="009F48EA" w:rsidP="00D27A66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臺北市民生5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A" w:rsidRPr="00125A6B" w:rsidRDefault="00D27A66" w:rsidP="00D27A66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新北市明志</w:t>
            </w:r>
            <w:r w:rsidR="00DA57FF" w:rsidRPr="00125A6B">
              <w:rPr>
                <w:rFonts w:ascii="BiauKai" w:eastAsia="BiauKai" w:hAnsi="BiauKai" w:hint="eastAsia"/>
                <w:sz w:val="28"/>
                <w:szCs w:val="28"/>
              </w:rPr>
              <w:t>6</w:t>
            </w:r>
          </w:p>
          <w:p w:rsidR="00D27A66" w:rsidRPr="00125A6B" w:rsidRDefault="00D27A66" w:rsidP="00D27A66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高雄市普門</w:t>
            </w:r>
            <w:r w:rsidR="00DA57FF" w:rsidRPr="00125A6B">
              <w:rPr>
                <w:rFonts w:ascii="BiauKai" w:eastAsia="BiauKai" w:hAnsi="BiauKai" w:hint="eastAsia"/>
                <w:sz w:val="28"/>
                <w:szCs w:val="28"/>
              </w:rPr>
              <w:t>4</w:t>
            </w:r>
          </w:p>
          <w:p w:rsidR="00D27A66" w:rsidRPr="00125A6B" w:rsidRDefault="009F48EA" w:rsidP="00D27A66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高雄市瑞祥3</w:t>
            </w:r>
          </w:p>
        </w:tc>
      </w:tr>
      <w:tr w:rsidR="007B6EEA" w:rsidRPr="00125A6B" w:rsidTr="00BE1CAE">
        <w:trPr>
          <w:trHeight w:val="254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EA" w:rsidRPr="00125A6B" w:rsidRDefault="00A00DBD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8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0-</w:t>
            </w:r>
            <w:r w:rsidR="00AA7CA8" w:rsidRPr="00125A6B">
              <w:rPr>
                <w:rFonts w:ascii="BiauKai" w:eastAsia="BiauKai" w:hAnsi="BiauKai" w:hint="eastAsia"/>
                <w:sz w:val="28"/>
                <w:szCs w:val="28"/>
              </w:rPr>
              <w:t>9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="00AA7CA8" w:rsidRPr="00125A6B">
              <w:rPr>
                <w:rFonts w:ascii="BiauKai" w:eastAsia="BiauKai" w:hAnsi="BiauKai" w:hint="eastAsia"/>
                <w:sz w:val="28"/>
                <w:szCs w:val="28"/>
              </w:rPr>
              <w:t>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新北市明志6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高雄市普門4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高雄市瑞祥3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高雄市三民3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高雄市光華6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高雄市前鎮1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臺北市南港3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屏東縣至正5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臺北市日僑1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臺北市螢橋2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金門縣金湖1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臺中市安和3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臺北市民生5</w:t>
            </w:r>
          </w:p>
        </w:tc>
      </w:tr>
      <w:tr w:rsidR="007B6EEA" w:rsidRPr="00125A6B" w:rsidTr="00BE1CAE">
        <w:trPr>
          <w:trHeight w:val="254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EA" w:rsidRPr="00125A6B" w:rsidRDefault="00AA7CA8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9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0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0-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9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臺中市安和3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臺北市民生5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新北市明志6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高雄市普門4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高雄市瑞祥3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高雄市三民3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高雄市光華6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高雄市前鎮1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臺北市南港3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屏東縣至正5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臺北市日僑1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臺北市螢橋2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金門縣金湖1</w:t>
            </w:r>
          </w:p>
        </w:tc>
      </w:tr>
      <w:tr w:rsidR="007B6EEA" w:rsidRPr="00125A6B" w:rsidTr="00BE1CAE">
        <w:trPr>
          <w:trHeight w:val="254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EA" w:rsidRPr="00125A6B" w:rsidRDefault="00AA7CA8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9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3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0-1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0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:</w:t>
            </w: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0</w:t>
            </w:r>
            <w:r w:rsidR="007B6EEA" w:rsidRPr="00125A6B">
              <w:rPr>
                <w:rFonts w:ascii="BiauKai" w:eastAsia="BiauKai" w:hAnsi="BiauKai" w:hint="eastAsia"/>
                <w:sz w:val="28"/>
                <w:szCs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屏東縣至正5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臺北市日僑1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臺北市螢橋2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金門縣金湖1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臺北市大同5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臺中市安和3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臺北市民生5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新北市明志6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高雄市普門4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 w:cs="新細明體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sz w:val="28"/>
                <w:szCs w:val="28"/>
              </w:rPr>
              <w:t>高雄市瑞祥3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高雄市三民3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高雄市光華6</w:t>
            </w:r>
          </w:p>
          <w:p w:rsidR="009F48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高雄市前鎮1</w:t>
            </w:r>
          </w:p>
          <w:p w:rsidR="007B6EEA" w:rsidRPr="00125A6B" w:rsidRDefault="009F48EA" w:rsidP="009F48EA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臺北市南港3</w:t>
            </w:r>
          </w:p>
        </w:tc>
      </w:tr>
    </w:tbl>
    <w:p w:rsidR="000C1B56" w:rsidRPr="00125A6B" w:rsidRDefault="00275DF6">
      <w:pPr>
        <w:rPr>
          <w:rFonts w:ascii="BiauKai" w:eastAsia="BiauKai" w:hAnsi="BiauKai" w:hint="eastAsia"/>
        </w:rPr>
      </w:pPr>
      <w:r>
        <w:rPr>
          <w:rFonts w:ascii="BiauKai" w:eastAsia="BiauKai" w:hAnsi="BiauKai" w:hint="eastAsia"/>
        </w:rPr>
        <w:t>*</w:t>
      </w:r>
      <w:r>
        <w:rPr>
          <w:rFonts w:ascii="BiauKai" w:eastAsia="BiauKai" w:hAnsi="BiauKai" w:cs="Baghdad" w:hint="eastAsia"/>
        </w:rPr>
        <w:t>賽台練習時間表</w:t>
      </w:r>
      <w:r w:rsidR="0023402C">
        <w:rPr>
          <w:rFonts w:ascii="BiauKai" w:eastAsia="BiauKai" w:hAnsi="BiauKai" w:cs="Baghdad"/>
        </w:rPr>
        <w:t>(110</w:t>
      </w:r>
      <w:r w:rsidR="0023402C">
        <w:rPr>
          <w:rFonts w:ascii="BiauKai" w:eastAsia="BiauKai" w:hAnsi="BiauKai" w:cs="Baghdad" w:hint="eastAsia"/>
        </w:rPr>
        <w:t>年</w:t>
      </w:r>
      <w:r w:rsidR="0023402C">
        <w:rPr>
          <w:rFonts w:ascii="BiauKai" w:eastAsia="BiauKai" w:hAnsi="BiauKai" w:cs="Baghdad"/>
        </w:rPr>
        <w:t>4</w:t>
      </w:r>
      <w:r w:rsidR="0023402C">
        <w:rPr>
          <w:rFonts w:ascii="BiauKai" w:eastAsia="BiauKai" w:hAnsi="BiauKai" w:cs="Baghdad" w:hint="eastAsia"/>
        </w:rPr>
        <w:t>月</w:t>
      </w:r>
      <w:r w:rsidR="0023402C">
        <w:rPr>
          <w:rFonts w:ascii="BiauKai" w:eastAsia="BiauKai" w:hAnsi="BiauKai" w:cs="Baghdad"/>
        </w:rPr>
        <w:t>17</w:t>
      </w:r>
      <w:r w:rsidR="0023402C">
        <w:rPr>
          <w:rFonts w:ascii="BiauKai" w:eastAsia="BiauKai" w:hAnsi="BiauKai" w:cs="Baghdad" w:hint="eastAsia"/>
        </w:rPr>
        <w:t>日)</w:t>
      </w:r>
      <w:bookmarkStart w:id="0" w:name="_GoBack"/>
      <w:bookmarkEnd w:id="0"/>
      <w:r>
        <w:rPr>
          <w:rFonts w:ascii="BiauKai" w:eastAsia="BiauKai" w:hAnsi="BiauKai" w:cs="Baghdad" w:hint="eastAsia"/>
        </w:rPr>
        <w:t>依照技術會議抽籤順序練習。</w:t>
      </w:r>
    </w:p>
    <w:p w:rsidR="000C4875" w:rsidRPr="00125A6B" w:rsidRDefault="000C4875">
      <w:pPr>
        <w:rPr>
          <w:rFonts w:ascii="BiauKai" w:eastAsia="BiauKai" w:hAnsi="BiauKai"/>
        </w:rPr>
      </w:pPr>
    </w:p>
    <w:p w:rsidR="000C4875" w:rsidRPr="00125A6B" w:rsidRDefault="000C4875">
      <w:pPr>
        <w:rPr>
          <w:rFonts w:ascii="BiauKai" w:eastAsia="BiauKai" w:hAnsi="BiauKai"/>
        </w:rPr>
      </w:pPr>
    </w:p>
    <w:p w:rsidR="000C4875" w:rsidRPr="00125A6B" w:rsidRDefault="000C4875">
      <w:pPr>
        <w:rPr>
          <w:rFonts w:ascii="BiauKai" w:eastAsia="BiauKai" w:hAnsi="BiauKai"/>
        </w:rPr>
      </w:pPr>
    </w:p>
    <w:p w:rsidR="007B6313" w:rsidRPr="00125A6B" w:rsidRDefault="007B6313" w:rsidP="007B6313">
      <w:pPr>
        <w:spacing w:line="880" w:lineRule="exact"/>
        <w:jc w:val="center"/>
        <w:rPr>
          <w:rFonts w:ascii="BiauKai" w:eastAsia="BiauKai" w:hAnsi="BiauKai"/>
          <w:sz w:val="40"/>
          <w:szCs w:val="40"/>
        </w:rPr>
      </w:pPr>
      <w:r w:rsidRPr="00125A6B">
        <w:rPr>
          <w:rFonts w:ascii="BiauKai" w:eastAsia="BiauKai" w:hAnsi="BiauKai" w:hint="eastAsia"/>
          <w:sz w:val="40"/>
          <w:szCs w:val="40"/>
        </w:rPr>
        <w:lastRenderedPageBreak/>
        <w:t>110年全國中等學校運動會競技體操賽前練習表</w:t>
      </w:r>
    </w:p>
    <w:p w:rsidR="007B6313" w:rsidRDefault="007B6313" w:rsidP="007B6313">
      <w:pPr>
        <w:spacing w:line="880" w:lineRule="exact"/>
        <w:jc w:val="center"/>
        <w:rPr>
          <w:rFonts w:ascii="BiauKai" w:eastAsia="BiauKai" w:hAnsi="BiauKai"/>
          <w:sz w:val="40"/>
          <w:szCs w:val="40"/>
        </w:rPr>
      </w:pPr>
      <w:r w:rsidRPr="00125A6B">
        <w:rPr>
          <w:rFonts w:ascii="BiauKai" w:eastAsia="BiauKai" w:hAnsi="BiauKai" w:hint="eastAsia"/>
          <w:sz w:val="40"/>
          <w:szCs w:val="40"/>
        </w:rPr>
        <w:t>高中女子組練習表</w:t>
      </w:r>
    </w:p>
    <w:p w:rsidR="006F14AE" w:rsidRPr="006F14AE" w:rsidRDefault="006F14AE" w:rsidP="006F14AE">
      <w:pPr>
        <w:spacing w:afterLines="50" w:after="180"/>
        <w:ind w:leftChars="-88" w:left="-92" w:hangingChars="33" w:hanging="119"/>
        <w:rPr>
          <w:rFonts w:ascii="BiauKai" w:eastAsia="BiauKai" w:hAnsi="BiauKai" w:cs="Baghdad"/>
          <w:sz w:val="36"/>
          <w:szCs w:val="36"/>
        </w:rPr>
      </w:pPr>
      <w:r>
        <w:rPr>
          <w:rFonts w:ascii="BiauKai" w:eastAsia="BiauKai" w:hAnsi="BiauKai" w:cs="Baghdad" w:hint="eastAsia"/>
          <w:sz w:val="36"/>
          <w:szCs w:val="36"/>
        </w:rPr>
        <w:t>（</w:t>
      </w:r>
      <w:r>
        <w:rPr>
          <w:rFonts w:ascii="BiauKai" w:eastAsia="BiauKai" w:hAnsi="BiauKai" w:cs="Baghdad"/>
          <w:sz w:val="36"/>
          <w:szCs w:val="36"/>
        </w:rPr>
        <w:t>110</w:t>
      </w:r>
      <w:r>
        <w:rPr>
          <w:rFonts w:ascii="BiauKai" w:eastAsia="BiauKai" w:hAnsi="BiauKai" w:cs="Baghdad" w:hint="eastAsia"/>
          <w:sz w:val="36"/>
          <w:szCs w:val="36"/>
        </w:rPr>
        <w:t>年</w:t>
      </w:r>
      <w:r>
        <w:rPr>
          <w:rFonts w:ascii="BiauKai" w:eastAsia="BiauKai" w:hAnsi="BiauKai" w:cs="Baghdad"/>
          <w:sz w:val="36"/>
          <w:szCs w:val="36"/>
        </w:rPr>
        <w:t>4</w:t>
      </w:r>
      <w:r>
        <w:rPr>
          <w:rFonts w:ascii="BiauKai" w:eastAsia="BiauKai" w:hAnsi="BiauKai" w:cs="Baghdad" w:hint="eastAsia"/>
          <w:sz w:val="36"/>
          <w:szCs w:val="36"/>
        </w:rPr>
        <w:t>月</w:t>
      </w:r>
      <w:r>
        <w:rPr>
          <w:rFonts w:ascii="BiauKai" w:eastAsia="BiauKai" w:hAnsi="BiauKai" w:cs="Baghdad"/>
          <w:sz w:val="36"/>
          <w:szCs w:val="36"/>
        </w:rPr>
        <w:t>16</w:t>
      </w:r>
      <w:r>
        <w:rPr>
          <w:rFonts w:ascii="BiauKai" w:eastAsia="BiauKai" w:hAnsi="BiauKai" w:cs="Baghdad" w:hint="eastAsia"/>
          <w:sz w:val="36"/>
          <w:szCs w:val="36"/>
        </w:rPr>
        <w:t>日）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7"/>
        <w:gridCol w:w="2174"/>
        <w:gridCol w:w="2175"/>
        <w:gridCol w:w="2175"/>
        <w:gridCol w:w="2175"/>
      </w:tblGrid>
      <w:tr w:rsidR="007B6313" w:rsidRPr="00125A6B" w:rsidTr="00A2766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 xml:space="preserve">  項目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  <w:p w:rsidR="007B6313" w:rsidRPr="00125A6B" w:rsidRDefault="007B6313" w:rsidP="00A27665">
            <w:pPr>
              <w:spacing w:line="400" w:lineRule="exact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時間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pStyle w:val="Default"/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跳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馬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低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槓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 w:cs="標楷體"/>
                <w:color w:val="000000"/>
                <w:kern w:val="0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平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 w:cs="標楷體"/>
                <w:color w:val="000000"/>
                <w:kern w:val="0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衡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木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 w:cs="標楷體"/>
                <w:color w:val="000000"/>
                <w:kern w:val="0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地</w:t>
            </w:r>
          </w:p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cs="標楷體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7B6313" w:rsidRPr="00125A6B" w:rsidTr="00A27665">
        <w:trPr>
          <w:trHeight w:val="20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10:00-10:30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7B6313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高雄市瑞祥5</w:t>
            </w:r>
          </w:p>
          <w:p w:rsidR="007B6313" w:rsidRPr="00125A6B" w:rsidRDefault="0096169F" w:rsidP="007B6313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新竹市光復1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臺北市大同2</w:t>
            </w:r>
          </w:p>
          <w:p w:rsidR="0096169F" w:rsidRPr="00125A6B" w:rsidRDefault="0096169F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金門縣金門2</w:t>
            </w:r>
          </w:p>
          <w:p w:rsidR="007B6313" w:rsidRPr="00125A6B" w:rsidRDefault="0096169F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新北市三重2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3" w:rsidRPr="00125A6B" w:rsidRDefault="007B6313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高雄市普門3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臺北市南港3</w:t>
            </w:r>
          </w:p>
        </w:tc>
      </w:tr>
      <w:tr w:rsidR="007B6313" w:rsidRPr="00125A6B" w:rsidTr="00A27665">
        <w:trPr>
          <w:trHeight w:val="20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10:30-11:00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 w:cs="新細明體"/>
                <w:color w:val="000000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color w:val="000000"/>
                <w:sz w:val="28"/>
                <w:szCs w:val="28"/>
              </w:rPr>
              <w:t>高雄市普門3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 w:cs="新細明體"/>
                <w:color w:val="000000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color w:val="000000"/>
                <w:sz w:val="28"/>
                <w:szCs w:val="28"/>
              </w:rPr>
              <w:t>臺北市南港3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高雄市瑞祥5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新竹市光復1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臺北市大同2</w:t>
            </w:r>
          </w:p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金門縣金門2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新北市三重2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3" w:rsidRPr="00125A6B" w:rsidRDefault="0096169F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屏東縣大同6</w:t>
            </w:r>
          </w:p>
        </w:tc>
      </w:tr>
      <w:tr w:rsidR="007B6313" w:rsidRPr="00125A6B" w:rsidTr="00A27665">
        <w:trPr>
          <w:trHeight w:val="20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11:00-11:30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3" w:rsidRPr="00125A6B" w:rsidRDefault="0096169F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 w:cs="新細明體"/>
                <w:color w:val="000000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color w:val="000000"/>
                <w:sz w:val="28"/>
                <w:szCs w:val="28"/>
              </w:rPr>
              <w:t>高雄市普門3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 w:cs="新細明體"/>
                <w:color w:val="000000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color w:val="000000"/>
                <w:sz w:val="28"/>
                <w:szCs w:val="28"/>
              </w:rPr>
              <w:t>臺北市南港3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高雄市瑞祥5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新竹市光復1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臺北市大同2</w:t>
            </w:r>
          </w:p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金門縣金門2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新北市三重2</w:t>
            </w:r>
          </w:p>
        </w:tc>
      </w:tr>
      <w:tr w:rsidR="007B6313" w:rsidRPr="00125A6B" w:rsidTr="00A27665">
        <w:trPr>
          <w:trHeight w:val="20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13" w:rsidRPr="00125A6B" w:rsidRDefault="007B6313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11:30-12:00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臺北市大同2</w:t>
            </w:r>
          </w:p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金門縣金門2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新北市三重2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3" w:rsidRPr="00125A6B" w:rsidRDefault="0096169F" w:rsidP="00A27665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屏東縣大同6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 w:cs="新細明體"/>
                <w:color w:val="000000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color w:val="000000"/>
                <w:sz w:val="28"/>
                <w:szCs w:val="28"/>
              </w:rPr>
              <w:t>高雄市普門3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 w:cs="新細明體"/>
                <w:color w:val="000000"/>
                <w:sz w:val="28"/>
                <w:szCs w:val="28"/>
              </w:rPr>
            </w:pPr>
            <w:r w:rsidRPr="00125A6B">
              <w:rPr>
                <w:rFonts w:ascii="BiauKai" w:eastAsia="BiauKai" w:hAnsi="BiauKai" w:cs="新細明體" w:hint="eastAsia"/>
                <w:color w:val="000000"/>
                <w:sz w:val="28"/>
                <w:szCs w:val="28"/>
              </w:rPr>
              <w:t>臺北市南港3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9F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高雄市瑞祥5</w:t>
            </w:r>
          </w:p>
          <w:p w:rsidR="007B6313" w:rsidRPr="00125A6B" w:rsidRDefault="0096169F" w:rsidP="0096169F">
            <w:pPr>
              <w:spacing w:line="40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125A6B">
              <w:rPr>
                <w:rFonts w:ascii="BiauKai" w:eastAsia="BiauKai" w:hAnsi="BiauKai" w:hint="eastAsia"/>
                <w:sz w:val="28"/>
                <w:szCs w:val="28"/>
              </w:rPr>
              <w:t>新竹市光復1</w:t>
            </w:r>
          </w:p>
        </w:tc>
      </w:tr>
    </w:tbl>
    <w:p w:rsidR="007B6313" w:rsidRPr="00125A6B" w:rsidRDefault="00275DF6" w:rsidP="007B6313">
      <w:pPr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>*</w:t>
      </w:r>
      <w:r>
        <w:rPr>
          <w:rFonts w:ascii="BiauKai" w:eastAsia="BiauKai" w:hAnsi="BiauKai" w:cs="Baghdad" w:hint="eastAsia"/>
        </w:rPr>
        <w:t>賽台練習時間表</w:t>
      </w:r>
      <w:r w:rsidR="0023402C">
        <w:rPr>
          <w:rFonts w:ascii="BiauKai" w:eastAsia="BiauKai" w:hAnsi="BiauKai" w:cs="Baghdad"/>
        </w:rPr>
        <w:t>(110</w:t>
      </w:r>
      <w:r w:rsidR="0023402C">
        <w:rPr>
          <w:rFonts w:ascii="BiauKai" w:eastAsia="BiauKai" w:hAnsi="BiauKai" w:cs="Baghdad" w:hint="eastAsia"/>
        </w:rPr>
        <w:t>年</w:t>
      </w:r>
      <w:r w:rsidR="0023402C">
        <w:rPr>
          <w:rFonts w:ascii="BiauKai" w:eastAsia="BiauKai" w:hAnsi="BiauKai" w:cs="Baghdad"/>
        </w:rPr>
        <w:t>4</w:t>
      </w:r>
      <w:r w:rsidR="0023402C">
        <w:rPr>
          <w:rFonts w:ascii="BiauKai" w:eastAsia="BiauKai" w:hAnsi="BiauKai" w:cs="Baghdad" w:hint="eastAsia"/>
        </w:rPr>
        <w:t>月</w:t>
      </w:r>
      <w:r w:rsidR="0023402C">
        <w:rPr>
          <w:rFonts w:ascii="BiauKai" w:eastAsia="BiauKai" w:hAnsi="BiauKai" w:cs="Baghdad"/>
        </w:rPr>
        <w:t>17</w:t>
      </w:r>
      <w:r w:rsidR="0023402C">
        <w:rPr>
          <w:rFonts w:ascii="BiauKai" w:eastAsia="BiauKai" w:hAnsi="BiauKai" w:cs="Baghdad" w:hint="eastAsia"/>
        </w:rPr>
        <w:t>日)</w:t>
      </w:r>
      <w:r>
        <w:rPr>
          <w:rFonts w:ascii="BiauKai" w:eastAsia="BiauKai" w:hAnsi="BiauKai" w:cs="Baghdad" w:hint="eastAsia"/>
        </w:rPr>
        <w:t>依照技術會議抽籤順序練習。</w:t>
      </w:r>
    </w:p>
    <w:p w:rsidR="000C4875" w:rsidRPr="00125A6B" w:rsidRDefault="000C4875">
      <w:pPr>
        <w:rPr>
          <w:rFonts w:ascii="BiauKai" w:eastAsia="BiauKai" w:hAnsi="BiauKai"/>
        </w:rPr>
      </w:pPr>
    </w:p>
    <w:sectPr w:rsidR="000C4875" w:rsidRPr="00125A6B" w:rsidSect="007B6E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572" w:rsidRDefault="00244572" w:rsidP="000124F0">
      <w:r>
        <w:separator/>
      </w:r>
    </w:p>
  </w:endnote>
  <w:endnote w:type="continuationSeparator" w:id="0">
    <w:p w:rsidR="00244572" w:rsidRDefault="00244572" w:rsidP="0001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572" w:rsidRDefault="00244572" w:rsidP="000124F0">
      <w:r>
        <w:separator/>
      </w:r>
    </w:p>
  </w:footnote>
  <w:footnote w:type="continuationSeparator" w:id="0">
    <w:p w:rsidR="00244572" w:rsidRDefault="00244572" w:rsidP="0001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EEA"/>
    <w:rsid w:val="000124F0"/>
    <w:rsid w:val="000C1B56"/>
    <w:rsid w:val="000C4875"/>
    <w:rsid w:val="00103F78"/>
    <w:rsid w:val="00125A6B"/>
    <w:rsid w:val="0023402C"/>
    <w:rsid w:val="00244572"/>
    <w:rsid w:val="00275DF6"/>
    <w:rsid w:val="005F51A3"/>
    <w:rsid w:val="006F14AE"/>
    <w:rsid w:val="007B6313"/>
    <w:rsid w:val="007B6EEA"/>
    <w:rsid w:val="008955FA"/>
    <w:rsid w:val="0096169F"/>
    <w:rsid w:val="009F48EA"/>
    <w:rsid w:val="00A00DBD"/>
    <w:rsid w:val="00A64FC9"/>
    <w:rsid w:val="00AA7CA8"/>
    <w:rsid w:val="00AB5134"/>
    <w:rsid w:val="00B940D5"/>
    <w:rsid w:val="00BE1CAE"/>
    <w:rsid w:val="00D27A66"/>
    <w:rsid w:val="00DA57FF"/>
    <w:rsid w:val="00E13BDF"/>
    <w:rsid w:val="00E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401D5"/>
  <w15:docId w15:val="{BBF1FAD7-70C3-BE47-A6DA-86796F6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E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7B6E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4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彥儒 陳</cp:lastModifiedBy>
  <cp:revision>12</cp:revision>
  <dcterms:created xsi:type="dcterms:W3CDTF">2021-02-24T01:56:00Z</dcterms:created>
  <dcterms:modified xsi:type="dcterms:W3CDTF">2021-02-24T05:47:00Z</dcterms:modified>
</cp:coreProperties>
</file>